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57C" w:rsidRDefault="00FB257C" w:rsidP="00FB25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A25182">
        <w:rPr>
          <w:rFonts w:ascii="Times New Roman" w:hAnsi="Times New Roman" w:cs="Times New Roman"/>
          <w:b/>
          <w:sz w:val="24"/>
          <w:szCs w:val="24"/>
        </w:rPr>
        <w:t xml:space="preserve">Список воспитанников МБДОУ «Арский детский сад № 9» Арского муниципального района РТ, зачисленных  </w:t>
      </w:r>
      <w:r>
        <w:rPr>
          <w:rFonts w:ascii="Times New Roman" w:hAnsi="Times New Roman" w:cs="Times New Roman"/>
          <w:b/>
          <w:sz w:val="24"/>
          <w:szCs w:val="24"/>
        </w:rPr>
        <w:t>в период с</w:t>
      </w:r>
      <w:r w:rsidRPr="00A25182">
        <w:rPr>
          <w:rFonts w:ascii="Times New Roman" w:hAnsi="Times New Roman" w:cs="Times New Roman"/>
          <w:b/>
          <w:sz w:val="24"/>
          <w:szCs w:val="24"/>
        </w:rPr>
        <w:t xml:space="preserve"> 31.10.2020г.</w:t>
      </w:r>
      <w:r>
        <w:rPr>
          <w:rFonts w:ascii="Times New Roman" w:hAnsi="Times New Roman" w:cs="Times New Roman"/>
          <w:b/>
          <w:sz w:val="24"/>
          <w:szCs w:val="24"/>
        </w:rPr>
        <w:t xml:space="preserve"> по 10.02.2021 г.</w:t>
      </w:r>
    </w:p>
    <w:p w:rsidR="00FB257C" w:rsidRPr="00A25182" w:rsidRDefault="00FB257C" w:rsidP="00FB25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7"/>
        <w:gridCol w:w="2219"/>
        <w:gridCol w:w="1473"/>
        <w:gridCol w:w="1746"/>
        <w:gridCol w:w="1868"/>
        <w:gridCol w:w="1678"/>
      </w:tblGrid>
      <w:tr w:rsidR="00FB257C" w:rsidTr="00E728DC">
        <w:tc>
          <w:tcPr>
            <w:tcW w:w="587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19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документа</w:t>
            </w:r>
          </w:p>
        </w:tc>
        <w:tc>
          <w:tcPr>
            <w:tcW w:w="1473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документа</w:t>
            </w:r>
          </w:p>
        </w:tc>
        <w:tc>
          <w:tcPr>
            <w:tcW w:w="1746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документа</w:t>
            </w:r>
          </w:p>
        </w:tc>
        <w:tc>
          <w:tcPr>
            <w:tcW w:w="186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Возрастная </w:t>
            </w:r>
          </w:p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подкатегория</w:t>
            </w:r>
          </w:p>
        </w:tc>
        <w:tc>
          <w:tcPr>
            <w:tcW w:w="167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FB257C" w:rsidTr="00E728DC">
        <w:tc>
          <w:tcPr>
            <w:tcW w:w="587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219" w:type="dxa"/>
          </w:tcPr>
          <w:p w:rsidR="00FB257C" w:rsidRPr="00260968" w:rsidRDefault="00FB257C" w:rsidP="00E72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« О зачислении»</w:t>
            </w:r>
          </w:p>
        </w:tc>
        <w:tc>
          <w:tcPr>
            <w:tcW w:w="1473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</w:t>
            </w:r>
          </w:p>
        </w:tc>
        <w:tc>
          <w:tcPr>
            <w:tcW w:w="1746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01.12.2020г.</w:t>
            </w:r>
          </w:p>
        </w:tc>
        <w:tc>
          <w:tcPr>
            <w:tcW w:w="186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</w:p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167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ребенок</w:t>
            </w:r>
          </w:p>
        </w:tc>
      </w:tr>
      <w:tr w:rsidR="00FB257C" w:rsidTr="00E728DC">
        <w:tc>
          <w:tcPr>
            <w:tcW w:w="587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219" w:type="dxa"/>
          </w:tcPr>
          <w:p w:rsidR="00FB257C" w:rsidRDefault="00FB257C" w:rsidP="00E72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« О зачислении»</w:t>
            </w:r>
          </w:p>
        </w:tc>
        <w:tc>
          <w:tcPr>
            <w:tcW w:w="1473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  <w:tc>
          <w:tcPr>
            <w:tcW w:w="1746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14.12.2020 г.</w:t>
            </w:r>
          </w:p>
        </w:tc>
        <w:tc>
          <w:tcPr>
            <w:tcW w:w="186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167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ребенок</w:t>
            </w:r>
          </w:p>
        </w:tc>
      </w:tr>
      <w:tr w:rsidR="00FB257C" w:rsidTr="00E728DC">
        <w:tc>
          <w:tcPr>
            <w:tcW w:w="587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219" w:type="dxa"/>
          </w:tcPr>
          <w:p w:rsidR="00FB257C" w:rsidRDefault="00FB257C" w:rsidP="00E72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« О зачислении»</w:t>
            </w:r>
          </w:p>
        </w:tc>
        <w:tc>
          <w:tcPr>
            <w:tcW w:w="1473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</w:p>
        </w:tc>
        <w:tc>
          <w:tcPr>
            <w:tcW w:w="1746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15.12.2020г.</w:t>
            </w:r>
          </w:p>
        </w:tc>
        <w:tc>
          <w:tcPr>
            <w:tcW w:w="186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</w:t>
            </w:r>
          </w:p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ранн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озраста</w:t>
            </w:r>
            <w:proofErr w:type="spellEnd"/>
          </w:p>
        </w:tc>
        <w:tc>
          <w:tcPr>
            <w:tcW w:w="167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1ребенок</w:t>
            </w:r>
          </w:p>
        </w:tc>
      </w:tr>
      <w:tr w:rsidR="00FB257C" w:rsidTr="00E728DC">
        <w:tc>
          <w:tcPr>
            <w:tcW w:w="587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219" w:type="dxa"/>
          </w:tcPr>
          <w:p w:rsidR="00FB257C" w:rsidRDefault="00FB257C" w:rsidP="00E72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« О зачислении»</w:t>
            </w:r>
          </w:p>
        </w:tc>
        <w:tc>
          <w:tcPr>
            <w:tcW w:w="1473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746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22.12.2020г.</w:t>
            </w:r>
          </w:p>
        </w:tc>
        <w:tc>
          <w:tcPr>
            <w:tcW w:w="186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167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ребенок</w:t>
            </w:r>
          </w:p>
        </w:tc>
      </w:tr>
      <w:tr w:rsidR="00FB257C" w:rsidTr="00E728DC">
        <w:tc>
          <w:tcPr>
            <w:tcW w:w="587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219" w:type="dxa"/>
          </w:tcPr>
          <w:p w:rsidR="00FB257C" w:rsidRDefault="00FB257C" w:rsidP="00E72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« О зачислении»</w:t>
            </w:r>
          </w:p>
        </w:tc>
        <w:tc>
          <w:tcPr>
            <w:tcW w:w="1473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46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11.01.2021г.</w:t>
            </w:r>
          </w:p>
        </w:tc>
        <w:tc>
          <w:tcPr>
            <w:tcW w:w="186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Подготов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167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ребенок</w:t>
            </w:r>
          </w:p>
        </w:tc>
      </w:tr>
      <w:tr w:rsidR="00FB257C" w:rsidTr="00E728DC">
        <w:tc>
          <w:tcPr>
            <w:tcW w:w="587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2219" w:type="dxa"/>
          </w:tcPr>
          <w:p w:rsidR="00FB257C" w:rsidRDefault="00FB257C" w:rsidP="00E728D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« О зачислении»</w:t>
            </w:r>
          </w:p>
        </w:tc>
        <w:tc>
          <w:tcPr>
            <w:tcW w:w="1473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46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28.01.2020г.</w:t>
            </w:r>
          </w:p>
        </w:tc>
        <w:tc>
          <w:tcPr>
            <w:tcW w:w="186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</w:t>
            </w:r>
          </w:p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ранн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озраста</w:t>
            </w:r>
            <w:proofErr w:type="spellEnd"/>
          </w:p>
        </w:tc>
        <w:tc>
          <w:tcPr>
            <w:tcW w:w="1678" w:type="dxa"/>
          </w:tcPr>
          <w:p w:rsidR="00FB257C" w:rsidRDefault="00FB257C" w:rsidP="00E728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ребенок</w:t>
            </w:r>
          </w:p>
        </w:tc>
      </w:tr>
    </w:tbl>
    <w:p w:rsidR="00FB257C" w:rsidRPr="00C6051A" w:rsidRDefault="00FB257C" w:rsidP="00FB257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7A57" w:rsidRDefault="000B7A57"/>
    <w:sectPr w:rsidR="000B7A57" w:rsidSect="000B7A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57C"/>
    <w:rsid w:val="000B7A57"/>
    <w:rsid w:val="00174EE4"/>
    <w:rsid w:val="001C1AA4"/>
    <w:rsid w:val="00D45210"/>
    <w:rsid w:val="00FB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2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</dc:creator>
  <cp:lastModifiedBy>Фаниса</cp:lastModifiedBy>
  <cp:revision>2</cp:revision>
  <dcterms:created xsi:type="dcterms:W3CDTF">2021-02-09T10:16:00Z</dcterms:created>
  <dcterms:modified xsi:type="dcterms:W3CDTF">2021-02-09T10:16:00Z</dcterms:modified>
</cp:coreProperties>
</file>